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0aeac0e95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e18fcc6d1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33a40e581449b" /><Relationship Type="http://schemas.openxmlformats.org/officeDocument/2006/relationships/numbering" Target="/word/numbering.xml" Id="R59e96c754eb24ae0" /><Relationship Type="http://schemas.openxmlformats.org/officeDocument/2006/relationships/settings" Target="/word/settings.xml" Id="R2f4ec80ace884281" /><Relationship Type="http://schemas.openxmlformats.org/officeDocument/2006/relationships/image" Target="/word/media/abd180f5-ca75-4aac-97da-fc756d35b361.png" Id="Rd45e18fcc6d14dc7" /></Relationships>
</file>