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a051ca63342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a09d61447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Arcisate,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259212ce324231" /><Relationship Type="http://schemas.openxmlformats.org/officeDocument/2006/relationships/numbering" Target="/word/numbering.xml" Id="R6a6624ebd45f4466" /><Relationship Type="http://schemas.openxmlformats.org/officeDocument/2006/relationships/settings" Target="/word/settings.xml" Id="Rcb5833bea8254e1c" /><Relationship Type="http://schemas.openxmlformats.org/officeDocument/2006/relationships/image" Target="/word/media/6699ccd3-0f0a-4515-9e64-edd1222043d3.png" Id="R339a09d614474a95" /></Relationships>
</file>