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494e145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a235593b5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f9eb6602f4777" /><Relationship Type="http://schemas.openxmlformats.org/officeDocument/2006/relationships/numbering" Target="/word/numbering.xml" Id="R3cf60637a8a44ba6" /><Relationship Type="http://schemas.openxmlformats.org/officeDocument/2006/relationships/settings" Target="/word/settings.xml" Id="R6f388f0be55c4976" /><Relationship Type="http://schemas.openxmlformats.org/officeDocument/2006/relationships/image" Target="/word/media/b0ed8597-5947-4062-afd2-50d030681fc9.png" Id="Rcdaa235593b54e3a" /></Relationships>
</file>