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796e634b6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781d5905c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ee857ea024b3a" /><Relationship Type="http://schemas.openxmlformats.org/officeDocument/2006/relationships/numbering" Target="/word/numbering.xml" Id="Rbecdf3757cad4505" /><Relationship Type="http://schemas.openxmlformats.org/officeDocument/2006/relationships/settings" Target="/word/settings.xml" Id="R94197257406f4411" /><Relationship Type="http://schemas.openxmlformats.org/officeDocument/2006/relationships/image" Target="/word/media/1402ce09-c3e6-4ef7-8d5b-6561ed24eb01.png" Id="R1de781d5905c475e" /></Relationships>
</file>