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9d7423f52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540bd1cb7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5d0959ed4682" /><Relationship Type="http://schemas.openxmlformats.org/officeDocument/2006/relationships/numbering" Target="/word/numbering.xml" Id="R902d0fb425a34863" /><Relationship Type="http://schemas.openxmlformats.org/officeDocument/2006/relationships/settings" Target="/word/settings.xml" Id="R6112a6e6e1bb4deb" /><Relationship Type="http://schemas.openxmlformats.org/officeDocument/2006/relationships/image" Target="/word/media/00b479fb-0309-406f-b946-bcc34dfcaa46.png" Id="R21a540bd1cb74bfd" /></Relationships>
</file>