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82dd96a42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e6926a8f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5992aadd248fc" /><Relationship Type="http://schemas.openxmlformats.org/officeDocument/2006/relationships/numbering" Target="/word/numbering.xml" Id="R7e18e1b56b394e3c" /><Relationship Type="http://schemas.openxmlformats.org/officeDocument/2006/relationships/settings" Target="/word/settings.xml" Id="Rfb0ddf3856674b77" /><Relationship Type="http://schemas.openxmlformats.org/officeDocument/2006/relationships/image" Target="/word/media/5917401b-2de6-4ed8-8abe-f14d65bbdd73.png" Id="R776e6926a8f94489" /></Relationships>
</file>