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44b229304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2e0c03469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0894d3c9b4b2f" /><Relationship Type="http://schemas.openxmlformats.org/officeDocument/2006/relationships/numbering" Target="/word/numbering.xml" Id="R68ecc5e92a254500" /><Relationship Type="http://schemas.openxmlformats.org/officeDocument/2006/relationships/settings" Target="/word/settings.xml" Id="R611898df8a7a4c87" /><Relationship Type="http://schemas.openxmlformats.org/officeDocument/2006/relationships/image" Target="/word/media/e3fd2c16-87b4-4038-bddb-203f67db88ec.png" Id="R3042e0c034694e1f" /></Relationships>
</file>