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9a7ff6d55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9f767c415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Ardenza,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c1f9ffe444929" /><Relationship Type="http://schemas.openxmlformats.org/officeDocument/2006/relationships/numbering" Target="/word/numbering.xml" Id="R5b66c7d55388494b" /><Relationship Type="http://schemas.openxmlformats.org/officeDocument/2006/relationships/settings" Target="/word/settings.xml" Id="R97ac857968c74ac7" /><Relationship Type="http://schemas.openxmlformats.org/officeDocument/2006/relationships/image" Target="/word/media/98279868-beef-4e3c-9157-1249bb9a5a37.png" Id="Rc919f767c41540dd" /></Relationships>
</file>