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12d5bd2d144d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86af24397b41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Arena,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c21a00fa0d45d2" /><Relationship Type="http://schemas.openxmlformats.org/officeDocument/2006/relationships/numbering" Target="/word/numbering.xml" Id="Re60dfcdf3b3f4b54" /><Relationship Type="http://schemas.openxmlformats.org/officeDocument/2006/relationships/settings" Target="/word/settings.xml" Id="R9e68ea518b034973" /><Relationship Type="http://schemas.openxmlformats.org/officeDocument/2006/relationships/image" Target="/word/media/d394e72b-4a35-4cc3-907c-16b784509adf.png" Id="R3486af24397b4169" /></Relationships>
</file>