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dff743538c4f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dc186579594c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Argine,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8d2e2722284b14" /><Relationship Type="http://schemas.openxmlformats.org/officeDocument/2006/relationships/numbering" Target="/word/numbering.xml" Id="R356223ff02f0442c" /><Relationship Type="http://schemas.openxmlformats.org/officeDocument/2006/relationships/settings" Target="/word/settings.xml" Id="R8a96af5a88924768" /><Relationship Type="http://schemas.openxmlformats.org/officeDocument/2006/relationships/image" Target="/word/media/aebd053b-1f9e-4cbb-8da9-eae72277b230.png" Id="Rd0dc186579594cfd" /></Relationships>
</file>