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b7bcf6eb1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61fc07081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Arginella,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ca2792bd3495a" /><Relationship Type="http://schemas.openxmlformats.org/officeDocument/2006/relationships/numbering" Target="/word/numbering.xml" Id="Rf4bc2b07793a4c87" /><Relationship Type="http://schemas.openxmlformats.org/officeDocument/2006/relationships/settings" Target="/word/settings.xml" Id="R667e64c749554b06" /><Relationship Type="http://schemas.openxmlformats.org/officeDocument/2006/relationships/image" Target="/word/media/6d134bdd-a1bb-44cf-8ded-1113c5b79e42.png" Id="R7c561fc070814c1f" /></Relationships>
</file>