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52c152d2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ec1a88635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Argnai,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3c4359fc54233" /><Relationship Type="http://schemas.openxmlformats.org/officeDocument/2006/relationships/numbering" Target="/word/numbering.xml" Id="R25a51684cd454542" /><Relationship Type="http://schemas.openxmlformats.org/officeDocument/2006/relationships/settings" Target="/word/settings.xml" Id="R4df398d6c85a4456" /><Relationship Type="http://schemas.openxmlformats.org/officeDocument/2006/relationships/image" Target="/word/media/46eadc3a-4f52-4c55-a664-99b19a9e70a8.png" Id="R71fec1a886354151" /></Relationships>
</file>