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d4ea30e57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551d431cb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Arguello,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3fd5d7dfd4050" /><Relationship Type="http://schemas.openxmlformats.org/officeDocument/2006/relationships/numbering" Target="/word/numbering.xml" Id="R8acc167bc46044ad" /><Relationship Type="http://schemas.openxmlformats.org/officeDocument/2006/relationships/settings" Target="/word/settings.xml" Id="R0b44b14f4f764f11" /><Relationship Type="http://schemas.openxmlformats.org/officeDocument/2006/relationships/image" Target="/word/media/dc676ed6-e909-4200-ac41-82f9a841c75b.png" Id="R7a9551d431cb4eb0" /></Relationships>
</file>