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de4c3db28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33019ef6c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Argusto,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bfc453b8743ba" /><Relationship Type="http://schemas.openxmlformats.org/officeDocument/2006/relationships/numbering" Target="/word/numbering.xml" Id="Rffdc810185e74bdb" /><Relationship Type="http://schemas.openxmlformats.org/officeDocument/2006/relationships/settings" Target="/word/settings.xml" Id="Rdcd516fde3dc44c5" /><Relationship Type="http://schemas.openxmlformats.org/officeDocument/2006/relationships/image" Target="/word/media/2f1b33b3-720b-4014-b8b1-ea591d9084ea.png" Id="Rd9633019ef6c456b" /></Relationships>
</file>