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0b1eebd29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c1edc29e5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Ariano nel Polesine,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7ee32f994322" /><Relationship Type="http://schemas.openxmlformats.org/officeDocument/2006/relationships/numbering" Target="/word/numbering.xml" Id="R32d5d91590be4ca6" /><Relationship Type="http://schemas.openxmlformats.org/officeDocument/2006/relationships/settings" Target="/word/settings.xml" Id="Rbbb675d951a14bfa" /><Relationship Type="http://schemas.openxmlformats.org/officeDocument/2006/relationships/image" Target="/word/media/e0bbc76a-0afb-48aa-aab1-bcbe08612ff4.png" Id="Raaec1edc29e549c1" /></Relationships>
</file>