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eb0440e7bb642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56eb409437341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Ariccia,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bd929e6da44647" /><Relationship Type="http://schemas.openxmlformats.org/officeDocument/2006/relationships/numbering" Target="/word/numbering.xml" Id="R750d94fe90e34661" /><Relationship Type="http://schemas.openxmlformats.org/officeDocument/2006/relationships/settings" Target="/word/settings.xml" Id="R64d1114fb5364e59" /><Relationship Type="http://schemas.openxmlformats.org/officeDocument/2006/relationships/image" Target="/word/media/83265b50-15ab-4cc4-8a1d-a74dc1f23d24.png" Id="R256eb40943734131" /></Relationships>
</file>