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91383b6e3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a1b327602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Arietta,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4a3e32e9d44ea" /><Relationship Type="http://schemas.openxmlformats.org/officeDocument/2006/relationships/numbering" Target="/word/numbering.xml" Id="R313ca119a8fc4127" /><Relationship Type="http://schemas.openxmlformats.org/officeDocument/2006/relationships/settings" Target="/word/settings.xml" Id="R48d0295e2a374d4c" /><Relationship Type="http://schemas.openxmlformats.org/officeDocument/2006/relationships/image" Target="/word/media/917d484e-dabc-47be-985a-dc527eb9033c.png" Id="R259a1b32760240af" /></Relationships>
</file>