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3f4fbc9e5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57dc5ef4c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4fcac01d44fd9" /><Relationship Type="http://schemas.openxmlformats.org/officeDocument/2006/relationships/numbering" Target="/word/numbering.xml" Id="Re867b1f2f6d245b9" /><Relationship Type="http://schemas.openxmlformats.org/officeDocument/2006/relationships/settings" Target="/word/settings.xml" Id="Rca4e91a1492f43bd" /><Relationship Type="http://schemas.openxmlformats.org/officeDocument/2006/relationships/image" Target="/word/media/3618061a-7fdf-4cd0-bf89-b102f999ff5a.png" Id="Rf3457dc5ef4c4711" /></Relationships>
</file>