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9cc3e7922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ec2979f90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dd13a05254d46" /><Relationship Type="http://schemas.openxmlformats.org/officeDocument/2006/relationships/numbering" Target="/word/numbering.xml" Id="Rde3e98c2bc7e4581" /><Relationship Type="http://schemas.openxmlformats.org/officeDocument/2006/relationships/settings" Target="/word/settings.xml" Id="R4d0100e2e7214f5b" /><Relationship Type="http://schemas.openxmlformats.org/officeDocument/2006/relationships/image" Target="/word/media/f519c17e-1a03-4cd4-9a1c-8f1ef53baaf8.png" Id="R09bec2979f904d83" /></Relationships>
</file>