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3a71b0a51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083f359c3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Aringo,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78348e0bd442e" /><Relationship Type="http://schemas.openxmlformats.org/officeDocument/2006/relationships/numbering" Target="/word/numbering.xml" Id="R48ada28f790041cc" /><Relationship Type="http://schemas.openxmlformats.org/officeDocument/2006/relationships/settings" Target="/word/settings.xml" Id="Re7e45d0fe7c54adb" /><Relationship Type="http://schemas.openxmlformats.org/officeDocument/2006/relationships/image" Target="/word/media/699cffb9-8ee5-4461-b129-8ae002d08942.png" Id="R7fb083f359c3483b" /></Relationships>
</file>