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fdcbbf54ef43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27065dab5046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Arlanch,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79e8faf17c439f" /><Relationship Type="http://schemas.openxmlformats.org/officeDocument/2006/relationships/numbering" Target="/word/numbering.xml" Id="R1aa4887dc3864b6b" /><Relationship Type="http://schemas.openxmlformats.org/officeDocument/2006/relationships/settings" Target="/word/settings.xml" Id="Rafeb917123e044d6" /><Relationship Type="http://schemas.openxmlformats.org/officeDocument/2006/relationships/image" Target="/word/media/02f1b605-f43b-43c4-9212-7367bd522d8c.png" Id="Rb827065dab5046fa" /></Relationships>
</file>