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d4872fff8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e31e94606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ecf46742e4a32" /><Relationship Type="http://schemas.openxmlformats.org/officeDocument/2006/relationships/numbering" Target="/word/numbering.xml" Id="R56401531b6764626" /><Relationship Type="http://schemas.openxmlformats.org/officeDocument/2006/relationships/settings" Target="/word/settings.xml" Id="R80926cb7c9ec4bda" /><Relationship Type="http://schemas.openxmlformats.org/officeDocument/2006/relationships/image" Target="/word/media/681cbb0c-d6b3-4a51-b827-72097887c554.png" Id="Re3de31e9460649ee" /></Relationships>
</file>