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e26cdc886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7dea5be06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 di Taggia,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f6a4e9b434420" /><Relationship Type="http://schemas.openxmlformats.org/officeDocument/2006/relationships/numbering" Target="/word/numbering.xml" Id="Redf7dc82fd314330" /><Relationship Type="http://schemas.openxmlformats.org/officeDocument/2006/relationships/settings" Target="/word/settings.xml" Id="R76ece09fee484322" /><Relationship Type="http://schemas.openxmlformats.org/officeDocument/2006/relationships/image" Target="/word/media/3e43336e-f295-489a-a0a8-3202853a752a.png" Id="R63b7dea5be0645fe" /></Relationships>
</file>