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ae70f9627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bf4340e64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Arnad,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70f7fa8be40eb" /><Relationship Type="http://schemas.openxmlformats.org/officeDocument/2006/relationships/numbering" Target="/word/numbering.xml" Id="R375d2356864e4896" /><Relationship Type="http://schemas.openxmlformats.org/officeDocument/2006/relationships/settings" Target="/word/settings.xml" Id="R9d314e5508694281" /><Relationship Type="http://schemas.openxmlformats.org/officeDocument/2006/relationships/image" Target="/word/media/3d26fe24-db46-432b-9ff4-bf053d88f806.png" Id="R8bbbf4340e644793" /></Relationships>
</file>