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6ca70113b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8252de7ef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26c6793174f4b" /><Relationship Type="http://schemas.openxmlformats.org/officeDocument/2006/relationships/numbering" Target="/word/numbering.xml" Id="R481c4a95c58840a0" /><Relationship Type="http://schemas.openxmlformats.org/officeDocument/2006/relationships/settings" Target="/word/settings.xml" Id="R683c1f6a1b9c456c" /><Relationship Type="http://schemas.openxmlformats.org/officeDocument/2006/relationships/image" Target="/word/media/c2c69f45-14b9-40a3-bf74-e3ee416d6d85.png" Id="Rd778252de7ef4a13" /></Relationships>
</file>