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503c73452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48efd57d0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cd90805b14851" /><Relationship Type="http://schemas.openxmlformats.org/officeDocument/2006/relationships/numbering" Target="/word/numbering.xml" Id="R2e82bf2bdc014d8f" /><Relationship Type="http://schemas.openxmlformats.org/officeDocument/2006/relationships/settings" Target="/word/settings.xml" Id="R73df67f846bc4a34" /><Relationship Type="http://schemas.openxmlformats.org/officeDocument/2006/relationships/image" Target="/word/media/1dad2513-36c2-46ec-ae88-4917f6954f3b.png" Id="Rd2d48efd57d04607" /></Relationships>
</file>