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7d3a5f840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792d4a933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cb5a12f3d49d9" /><Relationship Type="http://schemas.openxmlformats.org/officeDocument/2006/relationships/numbering" Target="/word/numbering.xml" Id="R196009523c914ae8" /><Relationship Type="http://schemas.openxmlformats.org/officeDocument/2006/relationships/settings" Target="/word/settings.xml" Id="R5fa5cb2b5dcc4771" /><Relationship Type="http://schemas.openxmlformats.org/officeDocument/2006/relationships/image" Target="/word/media/f568a02a-4b3b-4e6a-854e-5112dd9f3771.png" Id="R703792d4a9334197" /></Relationships>
</file>