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779f61059a41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484ca80d754c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Arola,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e11330f71443e3" /><Relationship Type="http://schemas.openxmlformats.org/officeDocument/2006/relationships/numbering" Target="/word/numbering.xml" Id="R9d2e434f57dc4969" /><Relationship Type="http://schemas.openxmlformats.org/officeDocument/2006/relationships/settings" Target="/word/settings.xml" Id="Rddda030f89214803" /><Relationship Type="http://schemas.openxmlformats.org/officeDocument/2006/relationships/image" Target="/word/media/b7f63b8a-b347-4ee6-aac2-71a450c96440.png" Id="Rc5484ca80d754cba" /></Relationships>
</file>