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3b4054f3742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b98421849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Arpiola,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b4ffe51634e96" /><Relationship Type="http://schemas.openxmlformats.org/officeDocument/2006/relationships/numbering" Target="/word/numbering.xml" Id="R08f81a2106a742ad" /><Relationship Type="http://schemas.openxmlformats.org/officeDocument/2006/relationships/settings" Target="/word/settings.xml" Id="Ra35c4a39b1ba4699" /><Relationship Type="http://schemas.openxmlformats.org/officeDocument/2006/relationships/image" Target="/word/media/91bfd4b7-ca9d-4c6d-96bf-14a59cfb49b0.png" Id="Rf42b9842184940e6" /></Relationships>
</file>