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904190629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9935494cb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6292f2149465b" /><Relationship Type="http://schemas.openxmlformats.org/officeDocument/2006/relationships/numbering" Target="/word/numbering.xml" Id="R64e2a57daa32430d" /><Relationship Type="http://schemas.openxmlformats.org/officeDocument/2006/relationships/settings" Target="/word/settings.xml" Id="R60c5a164ee004152" /><Relationship Type="http://schemas.openxmlformats.org/officeDocument/2006/relationships/image" Target="/word/media/0c53f850-e52a-478f-b15f-0538e727332e.png" Id="Rc309935494cb4fdb" /></Relationships>
</file>