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69fce920f49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88e2ce82d646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Arsella,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cb9d0aee654fbc" /><Relationship Type="http://schemas.openxmlformats.org/officeDocument/2006/relationships/numbering" Target="/word/numbering.xml" Id="Ra3c1a3f88e8142fd" /><Relationship Type="http://schemas.openxmlformats.org/officeDocument/2006/relationships/settings" Target="/word/settings.xml" Id="R0a14f9fe0e824e0e" /><Relationship Type="http://schemas.openxmlformats.org/officeDocument/2006/relationships/image" Target="/word/media/779388f1-f2d7-479b-8074-2fc10ee61806.png" Id="Rf388e2ce82d646b4" /></Relationships>
</file>