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71dbd6544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8f9256878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eb5f77d934a3c" /><Relationship Type="http://schemas.openxmlformats.org/officeDocument/2006/relationships/numbering" Target="/word/numbering.xml" Id="R6fa562036dc74e36" /><Relationship Type="http://schemas.openxmlformats.org/officeDocument/2006/relationships/settings" Target="/word/settings.xml" Id="Rb35e087800fd4672" /><Relationship Type="http://schemas.openxmlformats.org/officeDocument/2006/relationships/image" Target="/word/media/62613873-f182-4c5e-94bf-3c0d78debd4f.png" Id="R08a8f9256878419d" /></Relationships>
</file>