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018decf13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907ff4530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Artallo,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772fecc2247d8" /><Relationship Type="http://schemas.openxmlformats.org/officeDocument/2006/relationships/numbering" Target="/word/numbering.xml" Id="R60472a8e72a44ff9" /><Relationship Type="http://schemas.openxmlformats.org/officeDocument/2006/relationships/settings" Target="/word/settings.xml" Id="R65f493e4b55642f6" /><Relationship Type="http://schemas.openxmlformats.org/officeDocument/2006/relationships/image" Target="/word/media/c2f99fd2-8515-42d7-90f5-20b33f754df2.png" Id="R5c8907ff453041de" /></Relationships>
</file>