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470302ceef45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5df7a8768646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Artana,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dcf359ad254e6b" /><Relationship Type="http://schemas.openxmlformats.org/officeDocument/2006/relationships/numbering" Target="/word/numbering.xml" Id="Rc7a936dbe4bd4c31" /><Relationship Type="http://schemas.openxmlformats.org/officeDocument/2006/relationships/settings" Target="/word/settings.xml" Id="R26a856b88d144104" /><Relationship Type="http://schemas.openxmlformats.org/officeDocument/2006/relationships/image" Target="/word/media/f3ada5af-c1fb-4d9a-a645-a5a32f0a7c6c.png" Id="R7e5df7a8768646a3" /></Relationships>
</file>