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58dff7e4f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48b76673d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Artimino,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4454a46e343bc" /><Relationship Type="http://schemas.openxmlformats.org/officeDocument/2006/relationships/numbering" Target="/word/numbering.xml" Id="R897589d370dc41ba" /><Relationship Type="http://schemas.openxmlformats.org/officeDocument/2006/relationships/settings" Target="/word/settings.xml" Id="R44dfbff9c3fd455d" /><Relationship Type="http://schemas.openxmlformats.org/officeDocument/2006/relationships/image" Target="/word/media/f5ac409f-626c-4f32-a032-0083b6afca99.png" Id="R3ef48b76673d41b8" /></Relationships>
</file>