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2561e1232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7d796ab09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Artogna Campo,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1bab9edac4005" /><Relationship Type="http://schemas.openxmlformats.org/officeDocument/2006/relationships/numbering" Target="/word/numbering.xml" Id="Ra26c1bc9f1d74e14" /><Relationship Type="http://schemas.openxmlformats.org/officeDocument/2006/relationships/settings" Target="/word/settings.xml" Id="R9e66407dc57f4649" /><Relationship Type="http://schemas.openxmlformats.org/officeDocument/2006/relationships/image" Target="/word/media/f13ee29d-5c3a-401f-b0d7-5afce7231c20.png" Id="Rd567d796ab09414c" /></Relationships>
</file>