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7bd474d2e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95c6be933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Arzenutto,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dbf9a239049c9" /><Relationship Type="http://schemas.openxmlformats.org/officeDocument/2006/relationships/numbering" Target="/word/numbering.xml" Id="Ref084b2168b7408b" /><Relationship Type="http://schemas.openxmlformats.org/officeDocument/2006/relationships/settings" Target="/word/settings.xml" Id="R68265b90912c4685" /><Relationship Type="http://schemas.openxmlformats.org/officeDocument/2006/relationships/image" Target="/word/media/ac4e7964-c247-4581-84fb-2ba76d90ed9c.png" Id="R3e395c6be93342e7" /></Relationships>
</file>