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d3d00dfe9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67bda3a0f4d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Arzona,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1cb7aedbf44a4" /><Relationship Type="http://schemas.openxmlformats.org/officeDocument/2006/relationships/numbering" Target="/word/numbering.xml" Id="Rd26107237f9b4b36" /><Relationship Type="http://schemas.openxmlformats.org/officeDocument/2006/relationships/settings" Target="/word/settings.xml" Id="Rc8d4019ea6d4422d" /><Relationship Type="http://schemas.openxmlformats.org/officeDocument/2006/relationships/image" Target="/word/media/bdc39578-cdbb-4528-877c-af1e34db8c09.png" Id="R35c67bda3a0f4d53" /></Relationships>
</file>