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47921b927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73c0839d0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2d346c8374480" /><Relationship Type="http://schemas.openxmlformats.org/officeDocument/2006/relationships/numbering" Target="/word/numbering.xml" Id="R9e26d4ef9a57443b" /><Relationship Type="http://schemas.openxmlformats.org/officeDocument/2006/relationships/settings" Target="/word/settings.xml" Id="R017e0985cf524db7" /><Relationship Type="http://schemas.openxmlformats.org/officeDocument/2006/relationships/image" Target="/word/media/1ca4e7f0-9a8a-479b-8dfe-8a8d3178a7ba.png" Id="R01373c0839d0440a" /></Relationships>
</file>