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ae222713c44f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449df291748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Ascoli Piceno,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8c92d4af5e4601" /><Relationship Type="http://schemas.openxmlformats.org/officeDocument/2006/relationships/numbering" Target="/word/numbering.xml" Id="R8bbde115e84745bd" /><Relationship Type="http://schemas.openxmlformats.org/officeDocument/2006/relationships/settings" Target="/word/settings.xml" Id="Rdb2bc2c427774dc6" /><Relationship Type="http://schemas.openxmlformats.org/officeDocument/2006/relationships/image" Target="/word/media/c27d2464-6e94-47bd-914d-94d8942833df.png" Id="Rac8449df29174825" /></Relationships>
</file>