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4768a497d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a01e0d9d7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Asigliano Veneto,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89c1e82c0401c" /><Relationship Type="http://schemas.openxmlformats.org/officeDocument/2006/relationships/numbering" Target="/word/numbering.xml" Id="Rde9d53539ef04588" /><Relationship Type="http://schemas.openxmlformats.org/officeDocument/2006/relationships/settings" Target="/word/settings.xml" Id="R4b3db852cf564167" /><Relationship Type="http://schemas.openxmlformats.org/officeDocument/2006/relationships/image" Target="/word/media/ec236a0e-fe12-490a-8940-74b1d9ca8ac7.png" Id="R43fa01e0d9d74d33" /></Relationships>
</file>