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42af9fa1a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cbbd50b5f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Asseggiano,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60886bdff4692" /><Relationship Type="http://schemas.openxmlformats.org/officeDocument/2006/relationships/numbering" Target="/word/numbering.xml" Id="R4ddc4b1d498e4b56" /><Relationship Type="http://schemas.openxmlformats.org/officeDocument/2006/relationships/settings" Target="/word/settings.xml" Id="R669e390ecdd44db2" /><Relationship Type="http://schemas.openxmlformats.org/officeDocument/2006/relationships/image" Target="/word/media/8b38afd6-f99f-44e1-94ca-0ea4a3eca58b.png" Id="Redbcbbd50b5f4f62" /></Relationships>
</file>