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461513490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0c690abb7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10c2f2474f09" /><Relationship Type="http://schemas.openxmlformats.org/officeDocument/2006/relationships/numbering" Target="/word/numbering.xml" Id="R0378b8e56db640ec" /><Relationship Type="http://schemas.openxmlformats.org/officeDocument/2006/relationships/settings" Target="/word/settings.xml" Id="Raeea0484d64a4e6b" /><Relationship Type="http://schemas.openxmlformats.org/officeDocument/2006/relationships/image" Target="/word/media/28c131b2-76bb-4e43-a136-36b1f16324a2.png" Id="R6f60c690abb745d2" /></Relationships>
</file>