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44f007ec4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d97e490f2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81b8dec094521" /><Relationship Type="http://schemas.openxmlformats.org/officeDocument/2006/relationships/numbering" Target="/word/numbering.xml" Id="R3901c91bc3c04275" /><Relationship Type="http://schemas.openxmlformats.org/officeDocument/2006/relationships/settings" Target="/word/settings.xml" Id="R27a9e4f453a4442b" /><Relationship Type="http://schemas.openxmlformats.org/officeDocument/2006/relationships/image" Target="/word/media/e317fad5-9945-42b7-a7ae-43903f4334fc.png" Id="Rfe1d97e490f24f3e" /></Relationships>
</file>