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b09641520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c1071a5fd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26b4cb2e74189" /><Relationship Type="http://schemas.openxmlformats.org/officeDocument/2006/relationships/numbering" Target="/word/numbering.xml" Id="R53ab836d5cab4847" /><Relationship Type="http://schemas.openxmlformats.org/officeDocument/2006/relationships/settings" Target="/word/settings.xml" Id="R9468c3a1771e456e" /><Relationship Type="http://schemas.openxmlformats.org/officeDocument/2006/relationships/image" Target="/word/media/7e894f5d-6e67-4037-a900-99c471c1fac4.png" Id="R823c1071a5fd4220" /></Relationships>
</file>