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046c78032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51c634644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Atrani,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17afa0b494e32" /><Relationship Type="http://schemas.openxmlformats.org/officeDocument/2006/relationships/numbering" Target="/word/numbering.xml" Id="R9bf0bcecbd2e40b4" /><Relationship Type="http://schemas.openxmlformats.org/officeDocument/2006/relationships/settings" Target="/word/settings.xml" Id="Re8fdaa20ebdb4250" /><Relationship Type="http://schemas.openxmlformats.org/officeDocument/2006/relationships/image" Target="/word/media/a39b73e5-1bf5-4980-85ed-41b84929f595.png" Id="R19d51c6346444432" /></Relationships>
</file>