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cfcf37bb7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f47d484ac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Atripalda,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8eff9b1e242d9" /><Relationship Type="http://schemas.openxmlformats.org/officeDocument/2006/relationships/numbering" Target="/word/numbering.xml" Id="R2795b1890ec2412c" /><Relationship Type="http://schemas.openxmlformats.org/officeDocument/2006/relationships/settings" Target="/word/settings.xml" Id="Rebefc074c984437b" /><Relationship Type="http://schemas.openxmlformats.org/officeDocument/2006/relationships/image" Target="/word/media/40d60ebf-5b37-486b-9c31-cac2ae3bab71.png" Id="Rbc0f47d484ac48c1" /></Relationships>
</file>