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4cdfbd14454b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c3e756e9b543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Attigliano,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b6065848b64470" /><Relationship Type="http://schemas.openxmlformats.org/officeDocument/2006/relationships/numbering" Target="/word/numbering.xml" Id="R6025516bd06b4a53" /><Relationship Type="http://schemas.openxmlformats.org/officeDocument/2006/relationships/settings" Target="/word/settings.xml" Id="Rbc27fe0612084995" /><Relationship Type="http://schemas.openxmlformats.org/officeDocument/2006/relationships/image" Target="/word/media/f8636c56-9560-4e28-8605-4d881c312bfe.png" Id="Rc2c3e756e9b5430c" /></Relationships>
</file>