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9e0e27f42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8f11445a7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Auditore,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f76866ca84958" /><Relationship Type="http://schemas.openxmlformats.org/officeDocument/2006/relationships/numbering" Target="/word/numbering.xml" Id="R5b1843b2c89a4601" /><Relationship Type="http://schemas.openxmlformats.org/officeDocument/2006/relationships/settings" Target="/word/settings.xml" Id="R59ed2d06d7a14fcf" /><Relationship Type="http://schemas.openxmlformats.org/officeDocument/2006/relationships/image" Target="/word/media/ff0793a1-46a4-4a8e-aca6-5bfe6b92e4ea.png" Id="R3e98f11445a74787" /></Relationships>
</file>