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a15598ab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ba459a43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Aupa,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a93dfd7a5465a" /><Relationship Type="http://schemas.openxmlformats.org/officeDocument/2006/relationships/numbering" Target="/word/numbering.xml" Id="Rf3888ee0064f4a2c" /><Relationship Type="http://schemas.openxmlformats.org/officeDocument/2006/relationships/settings" Target="/word/settings.xml" Id="R5533a5329e7d40dd" /><Relationship Type="http://schemas.openxmlformats.org/officeDocument/2006/relationships/image" Target="/word/media/242ef6e3-6f9a-4fbf-b586-26a50a3e831c.png" Id="R978ba459a4364695" /></Relationships>
</file>